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Mẫu số 1a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886">
        <w:rPr>
          <w:rFonts w:ascii="Times New Roman" w:eastAsia="Batang" w:hAnsi="Times New Roman" w:cs="Times New Roman"/>
          <w:sz w:val="26"/>
          <w:szCs w:val="26"/>
        </w:rPr>
        <w:br/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1, khoản 2 và khoản 7 Điều 5 Nghị định số...)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1. Họ và tên (Viết chữ in hoa): 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Ngày/tháng/năm sinh: ... I ... I .... Giới tính: ..................................  Dân tộc: 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Giấy CMND hoặc Căn cước công dân số ................................. Cấp ngày .../ ... / 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Nơi cấp: ………………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2.</w:t>
      </w: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 Hộ khẩu thường trú: 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Hiện đang ở với ai và địa chỉ nơi ở? 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3.</w:t>
      </w: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 Tình trạng đi học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□ Chưa đi học (Lý do: ...............................................................................................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□ Đã nghỉ học (Lý do: ................................................................................................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□ Đang đi học (Ghi cụ thể): 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4. Có thẻ BHYT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5. Đang hưởng chế độ nào sau đây: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Trợ cấp BHXH hàng tháng: …………… đồng. Hưởng từ tháng ………../………….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 bảo trợ xã hội hàng tháng: ………. đồng. Hưởng từ tháng ……../ …………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 ưu đãi người có công hàng tháng: ………….. đồng. Hưởng từ tháng .../...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cấp, phụ cấp hàng tháng khác: ……………. đồng. Hưởng từ tháng .../ 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6. Thuộc hộ nghèo, cận nghèo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7. Có khuyết tật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- Giấy xác nhận khuyết tật số …………. Ngày cấp: ………… Nơi cấp 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- Dạng tật: ................................................................................................................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- Mức độ khuyết tật: ..................................................................................................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8. Thông tin về cha hoặc mẹ của đối tượng ……………………… có đang hưởng chế độ nào sau đây: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 BHXH hàng tháng: …………….. đồng. Hưởng từ tháng ... /…………………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lastRenderedPageBreak/>
        <w:t>Trợ cấp bảo trợ xã hội hàng tháng: ……………… đồng. Hưởng từ tháng .../ …………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 ưu đãi người có công hàng tháng:.... đồng. Hưởng từ tháng..../ ……………….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cấp, phụ cấp hàng tháng khác: …………… đồng. Hưởng từ tháng ……/ 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9.</w:t>
      </w: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 Thông tin về cha của đối tượng 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490"/>
      </w:tblGrid>
      <w:tr w:rsidR="00C77886" w:rsidRPr="00C77886" w:rsidTr="00137C9E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886" w:rsidRPr="00C77886" w:rsidRDefault="00C77886" w:rsidP="00C77886">
            <w:pPr>
              <w:spacing w:after="12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số:..</w:t>
            </w:r>
          </w:p>
          <w:p w:rsidR="00C77886" w:rsidRPr="00C77886" w:rsidRDefault="00C77886" w:rsidP="00C77886">
            <w:pPr>
              <w:spacing w:after="12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……Nơi cấp: ……</w:t>
            </w:r>
          </w:p>
          <w:p w:rsidR="00C77886" w:rsidRPr="00C77886" w:rsidRDefault="00C77886" w:rsidP="00C77886">
            <w:pPr>
              <w:spacing w:after="12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</w:t>
            </w:r>
          </w:p>
          <w:p w:rsidR="00C77886" w:rsidRPr="00C77886" w:rsidRDefault="00C77886" w:rsidP="00C77886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…………………………….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Mẫu số 1b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886">
        <w:rPr>
          <w:rFonts w:ascii="Times New Roman" w:eastAsia="Batang" w:hAnsi="Times New Roman" w:cs="Times New Roman"/>
          <w:sz w:val="26"/>
          <w:szCs w:val="26"/>
        </w:rPr>
        <w:br/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3 và khoản 8 Điều 5 Nghị định số.....)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1. Họ và tên (Viết chữ in hoa): ....................................................................................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Ngày/tháng/năm sinh: ... /... /.... Giới tính: ………….. Dân tộc: 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Giấy CMND hoặc Căn cước công dân số ………………………. Cấp ngày .../ ... / 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 xml:space="preserve">Nơi cấp: 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2. Hộ khẩu thường trú: ................................................................................................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Hiện đang ở với ai và địa chỉ nơi ở? ...........................................................................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  <w:shd w:val="solid" w:color="FFFFFF" w:fill="auto"/>
        </w:rPr>
        <w:t>3.</w:t>
      </w:r>
      <w:r w:rsidRPr="00C77886">
        <w:rPr>
          <w:rFonts w:ascii="Times New Roman" w:eastAsia="Batang" w:hAnsi="Times New Roman" w:cs="Times New Roman"/>
          <w:sz w:val="27"/>
          <w:szCs w:val="27"/>
        </w:rPr>
        <w:t xml:space="preserve"> Tình trạng đi học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□ Chưa đi học (Lý do: ...............................................................................................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□ Đã nghỉ học (Lý do: ...............................................................................................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□ Đang đi học (Ghi cụ thể): 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4. Có thẻ BHYT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5. Đang hưởng chế độ nào sau đây: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Trợ cấp BHXH hàng tháng: ………….. đồng. Hưởng từ tháng ……….. / ………….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Trợ cấp bảo trợ xã hội hàng tháng: …………. đồng. Hưởng từ tháng .../ ………….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lastRenderedPageBreak/>
        <w:t>Trợ cấp ưu đãi người có công hàng tháng:.... đồng. Hưởng từ tháng ……../ ……...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Trợ cấp, phụ cấp hàng tháng khác: …………. đồng. Hưởng từ tháng .../ …………..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6. Thuộc hộ nghèo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7. Thời điểm phát hiện nhiễm HIV .............................................................................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8. Có khuyết tật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- Giấy xác nhận khuyết tật số ………… Ngày cấp : ……………… Nơi cấp 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 xml:space="preserve">- Dạng tật: ...................................................................................................................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- Mức độ khuyết tật: ....................................................................................................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9. Khả năng tham gia lao động (Ghi cụ thể) ...............................................................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Tôi xin cam đoan những lời khai trên là đúng sự thực, nếu có điều gì khai không đúng, tôi xin chịu trách nhiệm hoàn toàn.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…………. Nơi cấp: ………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……………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Mẫu số 1c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886">
        <w:rPr>
          <w:rFonts w:ascii="Times New Roman" w:eastAsia="Batang" w:hAnsi="Times New Roman" w:cs="Times New Roman"/>
          <w:sz w:val="26"/>
          <w:szCs w:val="26"/>
        </w:rPr>
        <w:br/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4 Điều 5 Nghị định số....)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1. Họ và tên (Viết chữ in hoa): 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Ngày/tháng/năm sinh: ... / ... / .... Giới tính: ………………. Dân tộc: ...........................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Giấy CMND hoặc Căn cước công dân số ………………….…….. Cấp ngày .../ ... / 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Nơi cấp: 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2. Hộ khẩu thường trú: 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Hiện đang ở với ai và địa chỉ nơi ở? 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3. Có thẻ BHYT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4. Thuộc hộ nghèo, cận nghèo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5. Tình trạng hôn nhân? (Ghi rõ: Không có chồng/vợ; có chồng/vợ đã chết hoặc mất tích theo quy định) ………………………………………………….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lastRenderedPageBreak/>
        <w:t>6. Số con đang nuôi người. Trong đó dưới 16 tuổi người; từ 16 đến 22 tuổi đang học phổ thông, học nghề, trung cấp chuyên nghiệp, cao đẳng, đại học ... người.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7. Thông tin về con thứ nhất (Ghi cụ thể họ tên, ngày tháng năm sinh, nơi ở, tình trạng đi học, chế độ chính sách đang hưởng)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8. Thông tin con thứ hai trở đi (Khai đầy đủ thông tin như con thứ nhất)................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……………. Nơi cấp: ……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0" w:name="chuong_pl_4"/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Mẫu số 1d</w:t>
      </w:r>
      <w:bookmarkEnd w:id="0"/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886">
        <w:rPr>
          <w:rFonts w:ascii="Times New Roman" w:eastAsia="Batang" w:hAnsi="Times New Roman" w:cs="Times New Roman"/>
          <w:sz w:val="26"/>
          <w:szCs w:val="26"/>
        </w:rPr>
        <w:br/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br/>
        <w:t xml:space="preserve">--------------- 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bookmarkStart w:id="1" w:name="chuong_pl_4_name"/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  <w:bookmarkEnd w:id="1"/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5 Điều 5 Nghị định số ....)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1. Họ và tên (Viết chữ in hoa). ....................................................................................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Ngày/tháng/năm sinh: .../... / .... Giới tính: ………………….. Dân tộc: ....................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Giấy CMND hoặc Căn cước công dân số ……………………… Cấp ngày .../ ... / 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lastRenderedPageBreak/>
        <w:t>Nơi cấp: 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2. Hộ khẩu thường trú: ................................................................................................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Hiện đang ở với ai và địa chỉ nơi ở? ...........................................................................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3. Có thẻ BHYT không? □ Không □ Có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4. Đang hưởng chế độ nào sau đây: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 xml:space="preserve">Lương hưu/Trợ cấp BHXH hàng tháng: ..............đồng. Hưởng từ tháng …………/. 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Trợ cấp bảo trợ xã hội hàng tháng: …………. đồng. Hưởng từ tháng …………../..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Trợ cấp ưu đãi người có công hàng tháng: ……….. đồng. Hưởng từ tháng……./ …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Trợ cấp, phụ cấp hàng tháng khác: ………….. đồng. Hưởng từ tháng ……/ ………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5. Thuộc hộ nghèo, cận nghèo không? □ Không □ Có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6. Có khuyết tật không? □ Không □ Có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- Giấy xác nhận khuyết tật số …………… Ngày cấp: ….............. Nơi cấp: 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 xml:space="preserve">- Dạng tật: ................................................................................................................... 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- Mức độ khuyết tật: ....................................................................................................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7. Tình trạng hôn nhân? (Ghi rõ: Không có chồng/vợ; có chồng/vợ đã chết hoặc mất tích theo quy định) ………………………………………………………………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8. Người có nghĩa vụ và quyền phụng dưỡng (Nếu có, ghi cụ thể họ tên, tuổi, nghề nghiệp, nơi ở, việc làm, thu nhập): ……………………………………..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9. Quá trình hoạt động của bản thân (Không bắt buộc): ...............................................</w:t>
      </w: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</w:p>
    <w:p w:rsidR="00C77886" w:rsidRPr="00C77886" w:rsidRDefault="00C77886" w:rsidP="00C77886">
      <w:pPr>
        <w:spacing w:before="120"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7"/>
          <w:szCs w:val="27"/>
        </w:rPr>
      </w:pPr>
      <w:r w:rsidRPr="00C77886">
        <w:rPr>
          <w:rFonts w:ascii="Times New Roman" w:eastAsia="Batang" w:hAnsi="Times New Roman" w:cs="Times New Roman"/>
          <w:sz w:val="27"/>
          <w:szCs w:val="27"/>
        </w:rPr>
        <w:t>Tôi xin cam đoan những lời khai trên là đúng sự thực, nếu có điều gì khai không đúng, tôi xin chịu trách nhiệm hoàn toàn.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Giấy CMND hoặc Căn cước công dân số:.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………………………………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Nơi cấp: ………………………………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NGƯỜI KHAI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lastRenderedPageBreak/>
        <w:t>XÁC NHẬN CỦA ỦY BAN NHÂN DÂN CẤP XÃ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............................................... là đúng.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sz w:val="26"/>
          <w:szCs w:val="26"/>
        </w:rPr>
      </w:pPr>
      <w:bookmarkStart w:id="2" w:name="chuong_pl_5"/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Mẫu số 1đ</w:t>
      </w:r>
      <w:bookmarkEnd w:id="2"/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CỘNG HÒA XÃ HỘI CHỦ NGHĨA VIỆT NAM</w:t>
      </w:r>
      <w:r w:rsidRPr="00C77886">
        <w:rPr>
          <w:rFonts w:ascii="Times New Roman" w:eastAsia="Batang" w:hAnsi="Times New Roman" w:cs="Times New Roman"/>
          <w:sz w:val="26"/>
          <w:szCs w:val="26"/>
        </w:rPr>
        <w:br/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Độc lập - Tự do - Hạnh phúc</w:t>
      </w: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br/>
        <w:t>---------------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TỜ KHAI ĐỀ NGHỊ TRỢ GIÚP XÃ HỘI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(Áp dụng đối với đối tượng quy định tại khoản 6 Điều 5 Nghị định số .....)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THÔNG TIN CỦA ĐỐI TƯỢNG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lastRenderedPageBreak/>
        <w:t xml:space="preserve">1. Họ và tên (Viết chữ in hoa): 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Ngày/tháng/năm sinh: ... I... I.... Giới tính: ……………………… Dân tộc: ..................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Giấy CMND hoặc Căn cước công dân số ………………….. cấp ngày .../ ... / 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Nơi cấp: 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2.</w:t>
      </w: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 Hộ khẩu thường trú: 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Hiện đang ở với ai và địa chỉ nơi ở? 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  <w:shd w:val="solid" w:color="FFFFFF" w:fill="auto"/>
        </w:rPr>
        <w:t>3.</w:t>
      </w: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 Tình trạng đi học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□ Chưa đi học (Lý do: ..................................................................................................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□ Đã nghỉ học (Lý do: ...................................................................................................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□ Đang đi học (Ghi cụ thể): ........................................................................................... )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4. Có thẻ BHYT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5. Đang hưởng chế độ nào sau đây: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Lương hưu/Trợ cấp BHXH hàng tháng: ... đồng. Hưởng từ tháng .../ ……….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 bảo trợ xã hội hàng tháng: .... đồng. Hưởng từ tháng ……/ …………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 ưu đãi người có công hàng tháng:.... đồng. Hưởng từ tháng..../ …...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Trợ cấp, phụ cấp hàng tháng khác: …….. đồng. Hưởng từ tháng ……/ …….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6. Thuộc hộ nghèo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7. Giấy xác nhận khuyết tật số …………. Ngày cấp : …………….. Nơi cấp ................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- Dạng tật: ...................................................................................................................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- Mức độ khuyết tật: .....................................................................................................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8. Có tham gia làm việc không? □ Không □ Có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a) Nếu có thì đang làm gì …………………, thu nhập hàng tháng ………….. đồng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b) Nếu không thì ghi lý do: 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9. Tình trạng hôn nhân : ................................................................................................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10. Số con (Nếu có):... người. Trong đó, dưới 36 tháng tuổi: ………… người.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11. Khả năng tự phục vụ? .............................................................................................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 xml:space="preserve">12. Cá nhân/hộ gia đình đang trực tiếp chăm sóc, nuôi dưỡng: ...................................... 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Tôi xin cam đoan những lời khai trên là đúng sự thực, nếu có điều gì khai không đúng, tôi xin chịu trách nhiệm hoàn toàn.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Thông tin người khai thay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Giấy CMND hoặc Căn cước công dân số:….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cấp: ………………………………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Nơi cấp: ………………………………</w:t>
            </w:r>
          </w:p>
          <w:p w:rsidR="00C77886" w:rsidRPr="00C77886" w:rsidRDefault="00C77886" w:rsidP="00C77886">
            <w:pPr>
              <w:spacing w:after="12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Mối quan hệ với đối tượng: ……………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Địa chỉ: …………………………………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lastRenderedPageBreak/>
              <w:t>Ngày .... tháng .... năm ...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lastRenderedPageBreak/>
              <w:t>NGƯỜI KHAI</w:t>
            </w:r>
          </w:p>
          <w:p w:rsidR="00C77886" w:rsidRPr="00C77886" w:rsidRDefault="00C77886" w:rsidP="00C77886">
            <w:pPr>
              <w:spacing w:after="12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(Ký, ghi rõ họ tên. Trường hợp khai thay phải ghi đầy đủ thông tin người khai thay)</w:t>
            </w:r>
          </w:p>
          <w:p w:rsidR="00C77886" w:rsidRPr="00C77886" w:rsidRDefault="00C77886" w:rsidP="00C7788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 </w:t>
            </w:r>
          </w:p>
        </w:tc>
      </w:tr>
    </w:tbl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 </w:t>
      </w:r>
    </w:p>
    <w:p w:rsidR="00C77886" w:rsidRPr="00C77886" w:rsidRDefault="00C77886" w:rsidP="00C77886">
      <w:pPr>
        <w:spacing w:after="120" w:line="240" w:lineRule="auto"/>
        <w:jc w:val="center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b/>
          <w:bCs/>
          <w:sz w:val="26"/>
          <w:szCs w:val="26"/>
        </w:rPr>
        <w:t>XÁC NHẬN CỦA ỦY BAN NHÂN DÂN CẤP XÃ</w:t>
      </w:r>
    </w:p>
    <w:p w:rsidR="00C77886" w:rsidRPr="00C77886" w:rsidRDefault="00C77886" w:rsidP="00C77886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C77886">
        <w:rPr>
          <w:rFonts w:ascii="Times New Roman" w:eastAsia="Batang" w:hAnsi="Times New Roman" w:cs="Times New Roman"/>
          <w:sz w:val="26"/>
          <w:szCs w:val="26"/>
        </w:rPr>
        <w:t>Ủy ban nhân dân xã/phường/thị trấn đã tiếp nhận hồ sơ, đối chiếu các giấy tờ kèm theo và xác nhận thông tin cá nhân nêu trên của ông (bà) ................................................. là đúng.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C77886" w:rsidRPr="00C77886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  <w:t>CÁN BỘ TIẾP NHẬN HỒ SƠ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7886" w:rsidRPr="00C77886" w:rsidRDefault="00C77886" w:rsidP="00C7788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Ngày .... tháng .... năm ...</w:t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CHỦ TỊCH</w:t>
            </w:r>
            <w:r w:rsidRPr="00C77886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br/>
            </w:r>
            <w:r w:rsidRPr="00C77886">
              <w:rPr>
                <w:rFonts w:ascii="Times New Roman" w:eastAsia="Batang" w:hAnsi="Times New Roman" w:cs="Times New Roman"/>
                <w:sz w:val="26"/>
                <w:szCs w:val="26"/>
              </w:rPr>
              <w:t>(Ký tên, đóng dấu)</w:t>
            </w:r>
          </w:p>
        </w:tc>
      </w:tr>
    </w:tbl>
    <w:p w:rsidR="00C77886" w:rsidRPr="00C77886" w:rsidRDefault="00C77886" w:rsidP="00C77886">
      <w:pPr>
        <w:snapToGrid w:val="0"/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C77886" w:rsidRPr="00C77886" w:rsidRDefault="00C77886" w:rsidP="00C77886">
      <w:pPr>
        <w:snapToGrid w:val="0"/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sz w:val="27"/>
          <w:szCs w:val="27"/>
          <w:lang w:val="vi-VN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C77886" w:rsidRPr="00C77886" w:rsidRDefault="00C77886" w:rsidP="00C77886">
      <w:pPr>
        <w:spacing w:after="120" w:line="240" w:lineRule="auto"/>
        <w:jc w:val="right"/>
        <w:rPr>
          <w:rFonts w:ascii="Times New Roman" w:eastAsia="Batang" w:hAnsi="Times New Roman" w:cs="Times New Roman"/>
          <w:b/>
          <w:bCs/>
          <w:sz w:val="26"/>
          <w:szCs w:val="26"/>
        </w:rPr>
      </w:pPr>
    </w:p>
    <w:p w:rsidR="00450E79" w:rsidRDefault="00C77886">
      <w:bookmarkStart w:id="3" w:name="_GoBack"/>
      <w:bookmarkEnd w:id="3"/>
    </w:p>
    <w:sectPr w:rsidR="00450E79" w:rsidSect="007832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86"/>
    <w:rsid w:val="005D2652"/>
    <w:rsid w:val="00A612B9"/>
    <w:rsid w:val="00C7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F76A-7B93-4EBD-9E8E-874EEB40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Char"/>
    <w:basedOn w:val="Normal"/>
    <w:uiPriority w:val="99"/>
    <w:rsid w:val="00C77886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2025-04-02T09:14:00Z</dcterms:created>
  <dcterms:modified xsi:type="dcterms:W3CDTF">2025-04-02T09:14:00Z</dcterms:modified>
</cp:coreProperties>
</file>